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16" w:rsidRPr="00896C1A" w:rsidRDefault="00CC4216" w:rsidP="00CC4216">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val="ru-RU"/>
        </w:rPr>
      </w:pPr>
      <w:r w:rsidRPr="00896C1A">
        <w:rPr>
          <w:rFonts w:ascii="Times New Roman" w:eastAsia="Calibri" w:hAnsi="Times New Roman" w:cs="Times New Roman"/>
          <w:bCs/>
          <w:noProof/>
          <w:spacing w:val="11"/>
          <w:sz w:val="28"/>
          <w:szCs w:val="28"/>
          <w:lang w:eastAsia="uk-UA"/>
        </w:rPr>
        <w:drawing>
          <wp:anchor distT="0" distB="0" distL="114300" distR="114300" simplePos="0" relativeHeight="251659264" behindDoc="0" locked="0" layoutInCell="1" allowOverlap="1" wp14:anchorId="11E3B71E" wp14:editId="67F4BB02">
            <wp:simplePos x="0" y="0"/>
            <wp:positionH relativeFrom="margin">
              <wp:align>center</wp:align>
            </wp:positionH>
            <wp:positionV relativeFrom="paragraph">
              <wp:posOffset>0</wp:posOffset>
            </wp:positionV>
            <wp:extent cx="466725" cy="657225"/>
            <wp:effectExtent l="0" t="0" r="9525" b="952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896C1A">
        <w:rPr>
          <w:rFonts w:ascii="Times New Roman" w:eastAsia="Calibri" w:hAnsi="Times New Roman" w:cs="Times New Roman"/>
          <w:b/>
          <w:bCs/>
          <w:spacing w:val="11"/>
          <w:sz w:val="28"/>
          <w:szCs w:val="28"/>
          <w:lang w:val="ru-RU"/>
        </w:rPr>
        <w:t>УКРАЇНА</w:t>
      </w:r>
    </w:p>
    <w:p w:rsidR="00CC4216" w:rsidRPr="00896C1A" w:rsidRDefault="00CC4216" w:rsidP="00CC4216">
      <w:pPr>
        <w:spacing w:after="0" w:line="240" w:lineRule="auto"/>
        <w:jc w:val="center"/>
        <w:rPr>
          <w:rFonts w:ascii="Times New Roman" w:eastAsia="Times New Roman" w:hAnsi="Times New Roman" w:cs="Times New Roman"/>
          <w:b/>
          <w:sz w:val="28"/>
          <w:szCs w:val="28"/>
          <w:lang w:val="ru-RU" w:eastAsia="uk-UA"/>
        </w:rPr>
      </w:pPr>
      <w:proofErr w:type="spellStart"/>
      <w:r w:rsidRPr="00896C1A">
        <w:rPr>
          <w:rFonts w:ascii="Times New Roman" w:eastAsia="Times New Roman" w:hAnsi="Times New Roman" w:cs="Times New Roman"/>
          <w:b/>
          <w:sz w:val="28"/>
          <w:szCs w:val="28"/>
          <w:lang w:eastAsia="uk-UA"/>
        </w:rPr>
        <w:t>Солотвинська</w:t>
      </w:r>
      <w:proofErr w:type="spellEnd"/>
      <w:r w:rsidRPr="00896C1A">
        <w:rPr>
          <w:rFonts w:ascii="Times New Roman" w:eastAsia="Times New Roman" w:hAnsi="Times New Roman" w:cs="Times New Roman"/>
          <w:b/>
          <w:sz w:val="28"/>
          <w:szCs w:val="28"/>
          <w:lang w:eastAsia="uk-UA"/>
        </w:rPr>
        <w:t xml:space="preserve"> селищна рада</w:t>
      </w:r>
    </w:p>
    <w:p w:rsidR="00CC4216" w:rsidRPr="00896C1A" w:rsidRDefault="00CC4216" w:rsidP="00CC4216">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Івано-Франківського району Івано-Франківської області</w:t>
      </w:r>
    </w:p>
    <w:p w:rsidR="00CC4216" w:rsidRPr="00896C1A" w:rsidRDefault="00CC4216" w:rsidP="00CC4216">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Восьме демократичне скликання</w:t>
      </w:r>
    </w:p>
    <w:p w:rsidR="00CC4216" w:rsidRPr="00896C1A" w:rsidRDefault="00CC4216" w:rsidP="00CC4216">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8"/>
          <w:szCs w:val="28"/>
          <w:lang w:eastAsia="uk-UA"/>
        </w:rPr>
        <w:t>Десята сесія</w:t>
      </w:r>
    </w:p>
    <w:p w:rsidR="00CC4216" w:rsidRPr="00896C1A" w:rsidRDefault="00CC4216" w:rsidP="00CC4216">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4"/>
          <w:szCs w:val="24"/>
          <w:lang w:eastAsia="uk-UA"/>
        </w:rPr>
        <w:t>(друге пленарне засідання)</w:t>
      </w:r>
    </w:p>
    <w:p w:rsidR="00CC4216" w:rsidRPr="00896C1A" w:rsidRDefault="00CC4216" w:rsidP="00CC4216">
      <w:pPr>
        <w:spacing w:after="0" w:line="240" w:lineRule="auto"/>
        <w:jc w:val="center"/>
        <w:rPr>
          <w:rFonts w:ascii="Times New Roman" w:eastAsia="Times New Roman" w:hAnsi="Times New Roman" w:cs="Times New Roman"/>
          <w:b/>
          <w:sz w:val="28"/>
          <w:szCs w:val="28"/>
          <w:lang w:eastAsia="uk-UA"/>
        </w:rPr>
      </w:pPr>
      <w:bookmarkStart w:id="0" w:name="_GoBack"/>
      <w:r w:rsidRPr="00896C1A">
        <w:rPr>
          <w:rFonts w:ascii="Times New Roman" w:eastAsia="Times New Roman" w:hAnsi="Times New Roman" w:cs="Times New Roman"/>
          <w:b/>
          <w:sz w:val="28"/>
          <w:szCs w:val="28"/>
          <w:lang w:eastAsia="uk-UA"/>
        </w:rPr>
        <w:t>РІШЕННЯ №558/10/2021</w:t>
      </w:r>
    </w:p>
    <w:bookmarkEnd w:id="0"/>
    <w:p w:rsidR="00CC4216" w:rsidRPr="00896C1A" w:rsidRDefault="00CC4216" w:rsidP="00CC4216">
      <w:pPr>
        <w:spacing w:after="0" w:line="240" w:lineRule="auto"/>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від 20 серпня 2021 року                                                                                          </w:t>
      </w:r>
      <w:proofErr w:type="spellStart"/>
      <w:r w:rsidRPr="00896C1A">
        <w:rPr>
          <w:rFonts w:ascii="Times New Roman" w:eastAsia="Times New Roman" w:hAnsi="Times New Roman" w:cs="Times New Roman"/>
          <w:sz w:val="24"/>
          <w:szCs w:val="24"/>
          <w:lang w:eastAsia="uk-UA"/>
        </w:rPr>
        <w:t>смт.Солотвин</w:t>
      </w:r>
      <w:proofErr w:type="spellEnd"/>
    </w:p>
    <w:p w:rsidR="00CC4216" w:rsidRPr="00896C1A" w:rsidRDefault="00CC4216" w:rsidP="00CC4216">
      <w:pPr>
        <w:spacing w:after="0"/>
        <w:rPr>
          <w:rFonts w:ascii="Times New Roman" w:eastAsia="Times New Roman" w:hAnsi="Times New Roman" w:cs="Times New Roman"/>
          <w:sz w:val="24"/>
          <w:szCs w:val="24"/>
          <w:lang w:eastAsia="uk-UA"/>
        </w:rPr>
      </w:pPr>
    </w:p>
    <w:p w:rsidR="00CC4216" w:rsidRPr="00896C1A" w:rsidRDefault="00CC4216" w:rsidP="00CC4216">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Про затвердження технічної документації із землеустрою </w:t>
      </w:r>
    </w:p>
    <w:p w:rsidR="00CC4216" w:rsidRPr="00896C1A" w:rsidRDefault="00CC4216" w:rsidP="00CC4216">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щодо встановлення (відновлення) меж земельної ділянки </w:t>
      </w:r>
    </w:p>
    <w:p w:rsidR="00CC4216" w:rsidRPr="00896C1A" w:rsidRDefault="00CC4216" w:rsidP="00CC4216">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в натурі (на місцевості) та передачі у власність земельної </w:t>
      </w:r>
    </w:p>
    <w:p w:rsidR="00CC4216" w:rsidRPr="00896C1A" w:rsidRDefault="00CC4216" w:rsidP="00CC4216">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ділянки </w:t>
      </w:r>
    </w:p>
    <w:p w:rsidR="00CC4216" w:rsidRPr="00896C1A" w:rsidRDefault="00CC4216" w:rsidP="00CC4216">
      <w:pPr>
        <w:spacing w:after="0" w:line="240" w:lineRule="auto"/>
        <w:ind w:right="-142"/>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громадянину </w:t>
      </w:r>
      <w:proofErr w:type="spellStart"/>
      <w:r w:rsidRPr="00896C1A">
        <w:rPr>
          <w:rFonts w:ascii="Times New Roman" w:eastAsia="Times New Roman" w:hAnsi="Times New Roman" w:cs="Times New Roman"/>
          <w:sz w:val="24"/>
          <w:szCs w:val="24"/>
          <w:lang w:eastAsia="uk-UA"/>
        </w:rPr>
        <w:t>Зіняка</w:t>
      </w:r>
      <w:proofErr w:type="spellEnd"/>
      <w:r w:rsidRPr="00896C1A">
        <w:rPr>
          <w:rFonts w:ascii="Times New Roman" w:eastAsia="Times New Roman" w:hAnsi="Times New Roman" w:cs="Times New Roman"/>
          <w:sz w:val="24"/>
          <w:szCs w:val="24"/>
          <w:lang w:eastAsia="uk-UA"/>
        </w:rPr>
        <w:t xml:space="preserve"> Василя Богдановича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896C1A">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CC4216" w:rsidRPr="00896C1A" w:rsidRDefault="00CC4216" w:rsidP="00CC4216">
      <w:pPr>
        <w:spacing w:after="0" w:line="240" w:lineRule="auto"/>
        <w:jc w:val="center"/>
        <w:rPr>
          <w:rFonts w:ascii="Times New Roman" w:eastAsia="Times New Roman" w:hAnsi="Times New Roman" w:cs="Times New Roman"/>
          <w:b/>
          <w:sz w:val="24"/>
          <w:szCs w:val="24"/>
          <w:lang w:eastAsia="uk-UA"/>
        </w:rPr>
      </w:pPr>
      <w:proofErr w:type="spellStart"/>
      <w:r w:rsidRPr="00896C1A">
        <w:rPr>
          <w:rFonts w:ascii="Times New Roman" w:eastAsia="Times New Roman" w:hAnsi="Times New Roman" w:cs="Times New Roman"/>
          <w:b/>
          <w:sz w:val="24"/>
          <w:szCs w:val="24"/>
          <w:lang w:eastAsia="uk-UA"/>
        </w:rPr>
        <w:t>Солотвинська</w:t>
      </w:r>
      <w:proofErr w:type="spellEnd"/>
      <w:r w:rsidRPr="00896C1A">
        <w:rPr>
          <w:rFonts w:ascii="Times New Roman" w:eastAsia="Times New Roman" w:hAnsi="Times New Roman" w:cs="Times New Roman"/>
          <w:b/>
          <w:sz w:val="24"/>
          <w:szCs w:val="24"/>
          <w:lang w:eastAsia="uk-UA"/>
        </w:rPr>
        <w:t xml:space="preserve"> селищна рада вирішила:</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1.Затвердити технічну документацію із землеустрою щодо встановлення (відновлення) меж земельної ділянки в </w:t>
      </w:r>
      <w:r>
        <w:rPr>
          <w:rFonts w:ascii="Times New Roman" w:eastAsia="Times New Roman" w:hAnsi="Times New Roman" w:cs="Times New Roman"/>
          <w:sz w:val="24"/>
          <w:szCs w:val="24"/>
          <w:lang w:eastAsia="uk-UA"/>
        </w:rPr>
        <w:t xml:space="preserve">натурі (на місцевості) </w:t>
      </w:r>
      <w:r w:rsidRPr="00896C1A">
        <w:rPr>
          <w:rFonts w:ascii="Times New Roman" w:eastAsia="Times New Roman" w:hAnsi="Times New Roman" w:cs="Times New Roman"/>
          <w:sz w:val="24"/>
          <w:szCs w:val="24"/>
          <w:lang w:eastAsia="uk-UA"/>
        </w:rPr>
        <w:t>площею 0,1990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uk-UA"/>
        </w:rPr>
        <w:t>, що 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с.Кривець</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2.Передати у власність </w:t>
      </w:r>
      <w:proofErr w:type="spellStart"/>
      <w:r w:rsidRPr="00896C1A">
        <w:rPr>
          <w:rFonts w:ascii="Times New Roman" w:eastAsia="Times New Roman" w:hAnsi="Times New Roman" w:cs="Times New Roman"/>
          <w:sz w:val="24"/>
          <w:szCs w:val="24"/>
          <w:lang w:eastAsia="uk-UA"/>
        </w:rPr>
        <w:t>гр.Зіняку</w:t>
      </w:r>
      <w:proofErr w:type="spellEnd"/>
      <w:r w:rsidRPr="00896C1A">
        <w:rPr>
          <w:rFonts w:ascii="Times New Roman" w:eastAsia="Times New Roman" w:hAnsi="Times New Roman" w:cs="Times New Roman"/>
          <w:sz w:val="24"/>
          <w:szCs w:val="24"/>
          <w:lang w:eastAsia="uk-UA"/>
        </w:rPr>
        <w:t xml:space="preserve"> Василю Богдановичу із земель комунальної власності, які перебувають у користуванні громадян, земельну ділянку площею 0,1990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uk-UA"/>
        </w:rPr>
        <w:t xml:space="preserve"> яка 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с.Кривець</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3.Громадянину </w:t>
      </w:r>
      <w:proofErr w:type="spellStart"/>
      <w:r w:rsidRPr="00896C1A">
        <w:rPr>
          <w:rFonts w:ascii="Times New Roman" w:eastAsia="Times New Roman" w:hAnsi="Times New Roman" w:cs="Times New Roman"/>
          <w:sz w:val="24"/>
          <w:szCs w:val="24"/>
          <w:lang w:eastAsia="uk-UA"/>
        </w:rPr>
        <w:t>Зіняку</w:t>
      </w:r>
      <w:proofErr w:type="spellEnd"/>
      <w:r w:rsidRPr="00896C1A">
        <w:rPr>
          <w:rFonts w:ascii="Times New Roman" w:eastAsia="Times New Roman" w:hAnsi="Times New Roman" w:cs="Times New Roman"/>
          <w:sz w:val="24"/>
          <w:szCs w:val="24"/>
          <w:lang w:eastAsia="uk-UA"/>
        </w:rPr>
        <w:t xml:space="preserve"> Василю Богдановичу:</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w:t>
      </w:r>
    </w:p>
    <w:p w:rsidR="00CC4216" w:rsidRPr="00896C1A" w:rsidRDefault="00CC4216" w:rsidP="00CC4216">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4.Контроль за виконання рішення покласти на </w:t>
      </w:r>
      <w:r w:rsidRPr="00896C1A">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896C1A">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CC4216" w:rsidRPr="00896C1A" w:rsidRDefault="00CC4216" w:rsidP="00CC4216">
      <w:pPr>
        <w:rPr>
          <w:rFonts w:ascii="Calibri" w:eastAsia="Times New Roman" w:hAnsi="Calibri" w:cs="Times New Roman"/>
          <w:b/>
          <w:sz w:val="24"/>
          <w:szCs w:val="24"/>
          <w:lang w:eastAsia="uk-UA"/>
        </w:rPr>
      </w:pPr>
    </w:p>
    <w:p w:rsidR="00CC4216" w:rsidRPr="00896C1A" w:rsidRDefault="00CC4216" w:rsidP="00CC4216">
      <w:pPr>
        <w:rPr>
          <w:rFonts w:ascii="Times New Roman" w:eastAsia="Times New Roman" w:hAnsi="Times New Roman" w:cs="Times New Roman"/>
          <w:b/>
          <w:sz w:val="24"/>
          <w:szCs w:val="24"/>
          <w:lang w:eastAsia="uk-UA"/>
        </w:rPr>
      </w:pPr>
      <w:r w:rsidRPr="00896C1A">
        <w:rPr>
          <w:rFonts w:ascii="Times New Roman" w:eastAsia="Times New Roman" w:hAnsi="Times New Roman" w:cs="Times New Roman"/>
          <w:b/>
          <w:sz w:val="24"/>
          <w:szCs w:val="24"/>
          <w:lang w:eastAsia="uk-UA"/>
        </w:rPr>
        <w:t xml:space="preserve">Селищний голова                                     </w:t>
      </w:r>
      <w:proofErr w:type="spellStart"/>
      <w:r w:rsidRPr="00896C1A">
        <w:rPr>
          <w:rFonts w:ascii="Times New Roman" w:eastAsia="Times New Roman" w:hAnsi="Times New Roman" w:cs="Times New Roman"/>
          <w:b/>
          <w:sz w:val="24"/>
          <w:szCs w:val="24"/>
          <w:lang w:eastAsia="uk-UA"/>
        </w:rPr>
        <w:t>Манолій</w:t>
      </w:r>
      <w:proofErr w:type="spellEnd"/>
      <w:r w:rsidRPr="00896C1A">
        <w:rPr>
          <w:rFonts w:ascii="Times New Roman" w:eastAsia="Times New Roman" w:hAnsi="Times New Roman" w:cs="Times New Roman"/>
          <w:b/>
          <w:sz w:val="24"/>
          <w:szCs w:val="24"/>
          <w:lang w:eastAsia="uk-UA"/>
        </w:rPr>
        <w:t xml:space="preserve"> </w:t>
      </w:r>
      <w:proofErr w:type="spellStart"/>
      <w:r w:rsidRPr="00896C1A">
        <w:rPr>
          <w:rFonts w:ascii="Times New Roman" w:eastAsia="Times New Roman" w:hAnsi="Times New Roman" w:cs="Times New Roman"/>
          <w:b/>
          <w:sz w:val="24"/>
          <w:szCs w:val="24"/>
          <w:lang w:eastAsia="uk-UA"/>
        </w:rPr>
        <w:t>Піцуряк</w:t>
      </w:r>
      <w:proofErr w:type="spellEnd"/>
    </w:p>
    <w:p w:rsidR="00CC4216" w:rsidRPr="00896C1A" w:rsidRDefault="00CC4216" w:rsidP="00CC4216">
      <w:pPr>
        <w:rPr>
          <w:rFonts w:ascii="Calibri" w:eastAsia="Times New Roman" w:hAnsi="Calibri" w:cs="Times New Roman"/>
          <w:lang w:eastAsia="uk-UA"/>
        </w:rPr>
      </w:pPr>
    </w:p>
    <w:p w:rsidR="00CC4216" w:rsidRPr="00896C1A" w:rsidRDefault="00CC4216" w:rsidP="00CC4216">
      <w:pPr>
        <w:rPr>
          <w:rFonts w:ascii="Calibri" w:eastAsia="Times New Roman" w:hAnsi="Calibri" w:cs="Times New Roman"/>
          <w:lang w:eastAsia="uk-UA"/>
        </w:rPr>
      </w:pPr>
    </w:p>
    <w:p w:rsidR="00720FB3" w:rsidRPr="00CC4216" w:rsidRDefault="00720FB3" w:rsidP="00CC4216"/>
    <w:sectPr w:rsidR="00720FB3" w:rsidRPr="00CC4216"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80" w:rsidRDefault="00BF4E80">
      <w:pPr>
        <w:spacing w:after="0" w:line="240" w:lineRule="auto"/>
      </w:pPr>
      <w:r>
        <w:separator/>
      </w:r>
    </w:p>
  </w:endnote>
  <w:endnote w:type="continuationSeparator" w:id="0">
    <w:p w:rsidR="00BF4E80" w:rsidRDefault="00BF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BF4E80"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CC4216">
      <w:rPr>
        <w:rStyle w:val="a5"/>
        <w:rFonts w:eastAsiaTheme="majorEastAsia"/>
        <w:noProof/>
      </w:rPr>
      <w:t>1</w:t>
    </w:r>
    <w:r>
      <w:rPr>
        <w:rStyle w:val="a5"/>
        <w:rFonts w:eastAsiaTheme="majorEastAsia"/>
      </w:rPr>
      <w:fldChar w:fldCharType="end"/>
    </w:r>
  </w:p>
  <w:p w:rsidR="008B111D" w:rsidRDefault="00BF4E80"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80" w:rsidRDefault="00BF4E80">
      <w:pPr>
        <w:spacing w:after="0" w:line="240" w:lineRule="auto"/>
      </w:pPr>
      <w:r>
        <w:separator/>
      </w:r>
    </w:p>
  </w:footnote>
  <w:footnote w:type="continuationSeparator" w:id="0">
    <w:p w:rsidR="00BF4E80" w:rsidRDefault="00BF4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4241AE"/>
    <w:name w:val="WW8Num3"/>
    <w:lvl w:ilvl="0">
      <w:start w:val="1"/>
      <w:numFmt w:val="decimal"/>
      <w:lvlText w:val="%1)"/>
      <w:lvlJc w:val="left"/>
      <w:pPr>
        <w:tabs>
          <w:tab w:val="num" w:pos="0"/>
        </w:tabs>
        <w:ind w:left="810" w:hanging="360"/>
      </w:pPr>
      <w:rPr>
        <w:rFonts w:ascii="Symbol" w:hAnsi="Symbol" w:cs="Symbol" w:hint="default"/>
        <w:color w:val="000000"/>
        <w:sz w:val="20"/>
        <w:szCs w:val="24"/>
      </w:rPr>
    </w:lvl>
    <w:lvl w:ilvl="1">
      <w:start w:val="1"/>
      <w:numFmt w:val="lowerLetter"/>
      <w:lvlText w:val="%2."/>
      <w:lvlJc w:val="left"/>
      <w:pPr>
        <w:tabs>
          <w:tab w:val="num" w:pos="0"/>
        </w:tabs>
        <w:ind w:left="1530" w:hanging="360"/>
      </w:pPr>
      <w:rPr>
        <w:rFonts w:ascii="Courier New" w:hAnsi="Courier New" w:cs="Courier New" w:hint="default"/>
        <w:sz w:val="20"/>
      </w:rPr>
    </w:lvl>
    <w:lvl w:ilvl="2">
      <w:start w:val="1"/>
      <w:numFmt w:val="lowerRoman"/>
      <w:lvlText w:val="%3."/>
      <w:lvlJc w:val="right"/>
      <w:pPr>
        <w:tabs>
          <w:tab w:val="num" w:pos="0"/>
        </w:tabs>
        <w:ind w:left="2250" w:hanging="180"/>
      </w:pPr>
      <w:rPr>
        <w:rFonts w:ascii="Wingdings" w:hAnsi="Wingdings" w:cs="Wingdings" w:hint="default"/>
        <w:sz w:val="20"/>
      </w:r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07E747B5"/>
    <w:multiLevelType w:val="hybridMultilevel"/>
    <w:tmpl w:val="707A562E"/>
    <w:lvl w:ilvl="0" w:tplc="434E7AFA">
      <w:start w:val="10"/>
      <w:numFmt w:val="bullet"/>
      <w:lvlText w:val="-"/>
      <w:lvlJc w:val="left"/>
      <w:pPr>
        <w:ind w:left="945" w:hanging="360"/>
      </w:pPr>
      <w:rPr>
        <w:rFonts w:ascii="Times New Roman" w:eastAsia="Times New Roman" w:hAnsi="Times New Roman" w:cs="Times New Roman"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5">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62C3DC6"/>
    <w:multiLevelType w:val="hybridMultilevel"/>
    <w:tmpl w:val="1F38EE40"/>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7">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06027F"/>
    <w:multiLevelType w:val="hybridMultilevel"/>
    <w:tmpl w:val="99246370"/>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3">
    <w:nsid w:val="390B2805"/>
    <w:multiLevelType w:val="hybridMultilevel"/>
    <w:tmpl w:val="BA666824"/>
    <w:lvl w:ilvl="0" w:tplc="CBA637AC">
      <w:start w:val="1"/>
      <w:numFmt w:val="decimal"/>
      <w:lvlText w:val="%1."/>
      <w:lvlJc w:val="left"/>
      <w:pPr>
        <w:ind w:left="1211" w:hanging="360"/>
      </w:pPr>
      <w:rPr>
        <w:b w:val="0"/>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39AF21D1"/>
    <w:multiLevelType w:val="hybridMultilevel"/>
    <w:tmpl w:val="3FF60A0A"/>
    <w:lvl w:ilvl="0" w:tplc="5E1827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5">
    <w:nsid w:val="3A993AF3"/>
    <w:multiLevelType w:val="hybridMultilevel"/>
    <w:tmpl w:val="47E233CA"/>
    <w:lvl w:ilvl="0" w:tplc="B86C9CFE">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6">
    <w:nsid w:val="3C0F4A80"/>
    <w:multiLevelType w:val="hybridMultilevel"/>
    <w:tmpl w:val="913636C4"/>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17">
    <w:nsid w:val="3F6846E7"/>
    <w:multiLevelType w:val="hybridMultilevel"/>
    <w:tmpl w:val="750E20CA"/>
    <w:lvl w:ilvl="0" w:tplc="6AF84A3A">
      <w:start w:val="7"/>
      <w:numFmt w:val="decimal"/>
      <w:lvlText w:val="%1."/>
      <w:lvlJc w:val="left"/>
      <w:pPr>
        <w:ind w:left="1637"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8">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164CDC"/>
    <w:multiLevelType w:val="hybridMultilevel"/>
    <w:tmpl w:val="A09E4342"/>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22">
    <w:nsid w:val="562F1D4B"/>
    <w:multiLevelType w:val="singleLevel"/>
    <w:tmpl w:val="44ACFA7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25">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4F21A1"/>
    <w:multiLevelType w:val="hybridMultilevel"/>
    <w:tmpl w:val="EA8E11D6"/>
    <w:lvl w:ilvl="0" w:tplc="B93CE5F4">
      <w:start w:val="3"/>
      <w:numFmt w:val="decimal"/>
      <w:lvlText w:val="%1"/>
      <w:lvlJc w:val="left"/>
      <w:pPr>
        <w:ind w:left="720" w:hanging="360"/>
      </w:pPr>
      <w:rPr>
        <w:color w:val="000000"/>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25564FE"/>
    <w:multiLevelType w:val="hybridMultilevel"/>
    <w:tmpl w:val="67C2E598"/>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29">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97B47A7"/>
    <w:multiLevelType w:val="hybridMultilevel"/>
    <w:tmpl w:val="359ADED4"/>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30"/>
  </w:num>
  <w:num w:numId="4">
    <w:abstractNumId w:val="7"/>
  </w:num>
  <w:num w:numId="5">
    <w:abstractNumId w:val="5"/>
  </w:num>
  <w:num w:numId="6">
    <w:abstractNumId w:val="20"/>
  </w:num>
  <w:num w:numId="7">
    <w:abstractNumId w:val="2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0"/>
  </w:num>
  <w:num w:numId="14">
    <w:abstractNumId w:val="19"/>
  </w:num>
  <w:num w:numId="15">
    <w:abstractNumId w:val="2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23116"/>
    <w:rsid w:val="000347C8"/>
    <w:rsid w:val="00063985"/>
    <w:rsid w:val="00065DC2"/>
    <w:rsid w:val="00073DE9"/>
    <w:rsid w:val="00091A21"/>
    <w:rsid w:val="00097921"/>
    <w:rsid w:val="000C411E"/>
    <w:rsid w:val="000F47B2"/>
    <w:rsid w:val="00101F06"/>
    <w:rsid w:val="00105FE5"/>
    <w:rsid w:val="0011790C"/>
    <w:rsid w:val="0012307E"/>
    <w:rsid w:val="00123401"/>
    <w:rsid w:val="0012399F"/>
    <w:rsid w:val="001632CC"/>
    <w:rsid w:val="001B4A78"/>
    <w:rsid w:val="001B4FD9"/>
    <w:rsid w:val="001F553C"/>
    <w:rsid w:val="00210A64"/>
    <w:rsid w:val="00210C41"/>
    <w:rsid w:val="00211465"/>
    <w:rsid w:val="002278F9"/>
    <w:rsid w:val="00243CBF"/>
    <w:rsid w:val="00243D68"/>
    <w:rsid w:val="00247499"/>
    <w:rsid w:val="00257003"/>
    <w:rsid w:val="0026184B"/>
    <w:rsid w:val="00267E2B"/>
    <w:rsid w:val="00286DFF"/>
    <w:rsid w:val="00294F48"/>
    <w:rsid w:val="00295F93"/>
    <w:rsid w:val="002A3D8F"/>
    <w:rsid w:val="002B19E4"/>
    <w:rsid w:val="002C7268"/>
    <w:rsid w:val="002D70CD"/>
    <w:rsid w:val="002E34AA"/>
    <w:rsid w:val="002E3DAB"/>
    <w:rsid w:val="002E7229"/>
    <w:rsid w:val="002E7F11"/>
    <w:rsid w:val="0031443D"/>
    <w:rsid w:val="003232B8"/>
    <w:rsid w:val="00332746"/>
    <w:rsid w:val="00343946"/>
    <w:rsid w:val="00344CF6"/>
    <w:rsid w:val="0035121E"/>
    <w:rsid w:val="003543B1"/>
    <w:rsid w:val="00374C25"/>
    <w:rsid w:val="00383112"/>
    <w:rsid w:val="00385828"/>
    <w:rsid w:val="003977CE"/>
    <w:rsid w:val="003A36FF"/>
    <w:rsid w:val="003A53C9"/>
    <w:rsid w:val="003B5A43"/>
    <w:rsid w:val="003B645D"/>
    <w:rsid w:val="003C1A4A"/>
    <w:rsid w:val="003C730F"/>
    <w:rsid w:val="00407EAE"/>
    <w:rsid w:val="00415AC6"/>
    <w:rsid w:val="00426F21"/>
    <w:rsid w:val="00427858"/>
    <w:rsid w:val="00430009"/>
    <w:rsid w:val="00433096"/>
    <w:rsid w:val="004358FB"/>
    <w:rsid w:val="0044167D"/>
    <w:rsid w:val="00443CA4"/>
    <w:rsid w:val="00445695"/>
    <w:rsid w:val="004555D5"/>
    <w:rsid w:val="00473308"/>
    <w:rsid w:val="00490785"/>
    <w:rsid w:val="004953C5"/>
    <w:rsid w:val="004A5618"/>
    <w:rsid w:val="004B4F23"/>
    <w:rsid w:val="005179E3"/>
    <w:rsid w:val="00520653"/>
    <w:rsid w:val="005244B6"/>
    <w:rsid w:val="00554E7C"/>
    <w:rsid w:val="005C52E2"/>
    <w:rsid w:val="005F5715"/>
    <w:rsid w:val="006064D1"/>
    <w:rsid w:val="0061646B"/>
    <w:rsid w:val="00652266"/>
    <w:rsid w:val="00692C69"/>
    <w:rsid w:val="00696541"/>
    <w:rsid w:val="006A1396"/>
    <w:rsid w:val="006B162F"/>
    <w:rsid w:val="00720FB3"/>
    <w:rsid w:val="00766D70"/>
    <w:rsid w:val="007732C5"/>
    <w:rsid w:val="00782BA2"/>
    <w:rsid w:val="00784747"/>
    <w:rsid w:val="00795B51"/>
    <w:rsid w:val="007B4683"/>
    <w:rsid w:val="007D414E"/>
    <w:rsid w:val="007E1FD0"/>
    <w:rsid w:val="007E665C"/>
    <w:rsid w:val="007F0C29"/>
    <w:rsid w:val="0081705E"/>
    <w:rsid w:val="00824D1D"/>
    <w:rsid w:val="00834E6C"/>
    <w:rsid w:val="00871909"/>
    <w:rsid w:val="00873AC2"/>
    <w:rsid w:val="008816F1"/>
    <w:rsid w:val="00882C36"/>
    <w:rsid w:val="008A2037"/>
    <w:rsid w:val="008C577B"/>
    <w:rsid w:val="008E4178"/>
    <w:rsid w:val="008F22D0"/>
    <w:rsid w:val="00926C6D"/>
    <w:rsid w:val="0093197D"/>
    <w:rsid w:val="00943DA9"/>
    <w:rsid w:val="0094406A"/>
    <w:rsid w:val="00982501"/>
    <w:rsid w:val="009B2290"/>
    <w:rsid w:val="009C16F1"/>
    <w:rsid w:val="00A16591"/>
    <w:rsid w:val="00A40FAE"/>
    <w:rsid w:val="00A57745"/>
    <w:rsid w:val="00A65C47"/>
    <w:rsid w:val="00A672A1"/>
    <w:rsid w:val="00A87FD3"/>
    <w:rsid w:val="00A94DE4"/>
    <w:rsid w:val="00AC62A8"/>
    <w:rsid w:val="00AF52D1"/>
    <w:rsid w:val="00B12F91"/>
    <w:rsid w:val="00B2728C"/>
    <w:rsid w:val="00B50C22"/>
    <w:rsid w:val="00B533E4"/>
    <w:rsid w:val="00B63AE6"/>
    <w:rsid w:val="00B71AB8"/>
    <w:rsid w:val="00B72BC6"/>
    <w:rsid w:val="00B75C46"/>
    <w:rsid w:val="00B8651B"/>
    <w:rsid w:val="00B92D5B"/>
    <w:rsid w:val="00BB2030"/>
    <w:rsid w:val="00BF4E80"/>
    <w:rsid w:val="00C1487D"/>
    <w:rsid w:val="00C4104C"/>
    <w:rsid w:val="00C57219"/>
    <w:rsid w:val="00C956E4"/>
    <w:rsid w:val="00C95F7C"/>
    <w:rsid w:val="00C97E8C"/>
    <w:rsid w:val="00CA02C4"/>
    <w:rsid w:val="00CA1B0D"/>
    <w:rsid w:val="00CC3AE3"/>
    <w:rsid w:val="00CC4216"/>
    <w:rsid w:val="00CD5D5F"/>
    <w:rsid w:val="00CD74B5"/>
    <w:rsid w:val="00CE34F8"/>
    <w:rsid w:val="00D119C3"/>
    <w:rsid w:val="00D20DE2"/>
    <w:rsid w:val="00D2164A"/>
    <w:rsid w:val="00D23E6F"/>
    <w:rsid w:val="00D31275"/>
    <w:rsid w:val="00D356A0"/>
    <w:rsid w:val="00D4437F"/>
    <w:rsid w:val="00D4728A"/>
    <w:rsid w:val="00D635F4"/>
    <w:rsid w:val="00D64810"/>
    <w:rsid w:val="00D65F52"/>
    <w:rsid w:val="00D832A2"/>
    <w:rsid w:val="00D856CD"/>
    <w:rsid w:val="00D8745F"/>
    <w:rsid w:val="00D96F78"/>
    <w:rsid w:val="00DB5676"/>
    <w:rsid w:val="00DD39B2"/>
    <w:rsid w:val="00DF2DBD"/>
    <w:rsid w:val="00E01490"/>
    <w:rsid w:val="00E252D5"/>
    <w:rsid w:val="00E27EBE"/>
    <w:rsid w:val="00E31538"/>
    <w:rsid w:val="00E34FF7"/>
    <w:rsid w:val="00E42065"/>
    <w:rsid w:val="00E62A87"/>
    <w:rsid w:val="00E64063"/>
    <w:rsid w:val="00EE417B"/>
    <w:rsid w:val="00EE6C56"/>
    <w:rsid w:val="00F00A41"/>
    <w:rsid w:val="00F1125C"/>
    <w:rsid w:val="00F52DCC"/>
    <w:rsid w:val="00F71248"/>
    <w:rsid w:val="00F831BB"/>
    <w:rsid w:val="00F93D80"/>
    <w:rsid w:val="00FB4A54"/>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16"/>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16"/>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1550</Words>
  <Characters>884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96</cp:revision>
  <dcterms:created xsi:type="dcterms:W3CDTF">2022-02-11T12:48:00Z</dcterms:created>
  <dcterms:modified xsi:type="dcterms:W3CDTF">2022-02-17T07:25:00Z</dcterms:modified>
</cp:coreProperties>
</file>