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9E6" w:rsidRPr="00E669F9" w:rsidRDefault="001859E6" w:rsidP="001859E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9F9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F8C647" wp14:editId="4BDB84CF">
            <wp:simplePos x="0" y="0"/>
            <wp:positionH relativeFrom="page">
              <wp:posOffset>3761105</wp:posOffset>
            </wp:positionH>
            <wp:positionV relativeFrom="paragraph">
              <wp:posOffset>74295</wp:posOffset>
            </wp:positionV>
            <wp:extent cx="457835" cy="54038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УКРАЇНА</w:t>
      </w:r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олотвинська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селищна рада</w:t>
      </w:r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Івано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-Ф</w:t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анківського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району</w:t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Івано-Франківської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області</w:t>
      </w:r>
      <w:proofErr w:type="spellEnd"/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восьме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демократичн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</w:t>
      </w: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</w:t>
      </w: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’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ята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сесія</w:t>
      </w:r>
      <w:proofErr w:type="spellEnd"/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</w:t>
      </w:r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E669F9">
        <w:rPr>
          <w:rFonts w:ascii="Times New Roman" w:eastAsia="Times New Roman" w:hAnsi="Times New Roman" w:cs="Times New Roman"/>
          <w:b/>
          <w:sz w:val="24"/>
          <w:szCs w:val="24"/>
        </w:rPr>
        <w:t xml:space="preserve"> Я№241/05/2021</w:t>
      </w:r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0"/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669F9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E669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6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19 березня</w:t>
      </w:r>
      <w:r w:rsidRPr="00E669F9">
        <w:rPr>
          <w:rFonts w:ascii="Times New Roman" w:eastAsia="Times New Roman" w:hAnsi="Times New Roman" w:cs="Times New Roman"/>
          <w:sz w:val="24"/>
          <w:szCs w:val="24"/>
        </w:rPr>
        <w:t xml:space="preserve">  2021  р.                                                               </w:t>
      </w:r>
      <w:proofErr w:type="spellStart"/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</w:rPr>
        <w:t>смт</w:t>
      </w:r>
      <w:proofErr w:type="spellEnd"/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</w:rPr>
        <w:t>. Солотвин</w:t>
      </w:r>
    </w:p>
    <w:p w:rsidR="001859E6" w:rsidRPr="00E669F9" w:rsidRDefault="001859E6" w:rsidP="001859E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1859E6" w:rsidRPr="00E669F9" w:rsidRDefault="001859E6" w:rsidP="00185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69F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>Про затвердження акту</w:t>
      </w:r>
    </w:p>
    <w:p w:rsidR="001859E6" w:rsidRPr="00E669F9" w:rsidRDefault="001859E6" w:rsidP="001859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</w:pPr>
      <w:r w:rsidRPr="00E669F9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/>
        </w:rPr>
        <w:t xml:space="preserve">приймання-передачі майна </w:t>
      </w:r>
    </w:p>
    <w:p w:rsidR="001859E6" w:rsidRPr="00E669F9" w:rsidRDefault="001859E6" w:rsidP="001859E6">
      <w:pPr>
        <w:shd w:val="clear" w:color="auto" w:fill="FFFFFF"/>
        <w:spacing w:line="240" w:lineRule="auto"/>
        <w:rPr>
          <w:rFonts w:ascii="Calibri" w:eastAsia="Times New Roman" w:hAnsi="Calibri" w:cs="Times New Roman"/>
          <w:sz w:val="24"/>
          <w:szCs w:val="24"/>
          <w:shd w:val="clear" w:color="auto" w:fill="FFFFFF"/>
          <w:lang w:val="uk-UA"/>
        </w:rPr>
      </w:pPr>
      <w:r w:rsidRPr="00E669F9">
        <w:rPr>
          <w:rFonts w:ascii="Calibri" w:eastAsia="Times New Roman" w:hAnsi="Calibri" w:cs="Times New Roman"/>
          <w:sz w:val="24"/>
          <w:szCs w:val="24"/>
          <w:shd w:val="clear" w:color="auto" w:fill="FFFFFF"/>
        </w:rPr>
        <w:t> </w:t>
      </w:r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669F9">
        <w:rPr>
          <w:rFonts w:ascii="Calibri" w:eastAsia="Times New Roman" w:hAnsi="Calibri" w:cs="Times New Roman"/>
          <w:sz w:val="24"/>
          <w:szCs w:val="24"/>
          <w:shd w:val="clear" w:color="auto" w:fill="FFFFFF"/>
        </w:rPr>
        <w:t>                </w:t>
      </w:r>
      <w:r w:rsidRPr="00E669F9">
        <w:rPr>
          <w:rFonts w:ascii="Calibri" w:eastAsia="Times New Roman" w:hAnsi="Calibri" w:cs="Times New Roman"/>
          <w:sz w:val="24"/>
          <w:szCs w:val="24"/>
          <w:shd w:val="clear" w:color="auto" w:fill="FFFFFF"/>
          <w:lang w:val="uk-UA"/>
        </w:rPr>
        <w:t>Ві</w:t>
      </w:r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дповідно до ст.ст. 26, 60 Закону України «Про місцеве самоврядування в Україні», Постанови Кабінету Міністрів України від 21 вересня 1998 р. № 1482 «Про передачу об’єктів права державної та комунальної власності»</w:t>
      </w:r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рішення селищної ради від 02 березня 2021 року № 190/04/2021 «Про прийняття у комунальну власність </w:t>
      </w:r>
      <w:proofErr w:type="spellStart"/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Солотвиської</w:t>
      </w:r>
      <w:proofErr w:type="spellEnd"/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селищної територіальної громади об’єкта нерухомого майна </w:t>
      </w:r>
      <w:proofErr w:type="spellStart"/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Солотвинської</w:t>
      </w:r>
      <w:proofErr w:type="spellEnd"/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загальноосвітньої санаторної школи-інтернату I–III ступенів Івано-Франківської обласної ради на вул. Грушевського, 17 у селищі Солотвин Івано-Франківського району Івано-Франківської області» ,</w:t>
      </w:r>
    </w:p>
    <w:p w:rsidR="001859E6" w:rsidRPr="00E669F9" w:rsidRDefault="001859E6" w:rsidP="001859E6">
      <w:pPr>
        <w:shd w:val="clear" w:color="auto" w:fill="FFFFFF"/>
        <w:spacing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/>
        </w:rPr>
      </w:pPr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</w:pP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Солотвинська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селищна </w:t>
      </w:r>
      <w:r w:rsidRPr="00E669F9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uk-UA"/>
        </w:rPr>
        <w:t>рада</w:t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Pr="00E669F9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  <w:lang w:val="uk-UA"/>
        </w:rPr>
        <w:t>вирішила:</w:t>
      </w:r>
    </w:p>
    <w:p w:rsidR="001859E6" w:rsidRPr="00E669F9" w:rsidRDefault="001859E6" w:rsidP="001859E6">
      <w:pPr>
        <w:shd w:val="clear" w:color="auto" w:fill="FFFFFF"/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59E6" w:rsidRPr="00E669F9" w:rsidRDefault="001859E6" w:rsidP="001859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1. Затвердити акт приймання-передачі із спільної власності громад сіл селищ області у комунальну власність </w:t>
      </w:r>
      <w:proofErr w:type="spellStart"/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Солотвинської</w:t>
      </w:r>
      <w:proofErr w:type="spellEnd"/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селищної територіальної громади </w:t>
      </w:r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об’єкта нерухомого майна </w:t>
      </w:r>
      <w:proofErr w:type="spellStart"/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>Солотвинської</w:t>
      </w:r>
      <w:proofErr w:type="spellEnd"/>
      <w:r w:rsidRPr="00E669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загальноосвітньої санаторної школи-інтернату I–III ступенів Івано-Франківської обласної ради на вул. Грушевського, 17 у селищі Солотвин Івано-Франківського району Івано-Франківської області.</w:t>
      </w:r>
    </w:p>
    <w:p w:rsidR="001859E6" w:rsidRPr="00E669F9" w:rsidRDefault="001859E6" w:rsidP="001859E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</w:t>
      </w:r>
      <w:r w:rsidRPr="00E669F9">
        <w:rPr>
          <w:rFonts w:ascii="Calibri" w:eastAsia="Times New Roman" w:hAnsi="Calibri" w:cs="Times New Roman"/>
          <w:sz w:val="24"/>
          <w:szCs w:val="24"/>
        </w:rPr>
        <w:t> </w:t>
      </w:r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Призначити </w:t>
      </w:r>
      <w:proofErr w:type="spellStart"/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балансоутримувачем</w:t>
      </w:r>
      <w:proofErr w:type="spellEnd"/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майна </w:t>
      </w:r>
      <w:proofErr w:type="spellStart"/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Солотвинську</w:t>
      </w:r>
      <w:proofErr w:type="spellEnd"/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селищну раду.</w:t>
      </w:r>
    </w:p>
    <w:p w:rsidR="001859E6" w:rsidRDefault="001859E6" w:rsidP="00185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Pr="00E6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3.</w:t>
      </w:r>
      <w:r w:rsidRPr="00E669F9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заступника селищного голови Юрія Іванишина та постійну комісію з питань планування фінансів, бюджету, інвестицій та  міжнародного співробітництва, соціально-економічного розвитку (</w:t>
      </w:r>
      <w:proofErr w:type="spellStart"/>
      <w:r w:rsidRPr="00E669F9">
        <w:rPr>
          <w:rFonts w:ascii="Times New Roman" w:eastAsia="Times New Roman" w:hAnsi="Times New Roman" w:cs="Times New Roman"/>
          <w:sz w:val="24"/>
          <w:szCs w:val="24"/>
          <w:lang w:val="uk-UA"/>
        </w:rPr>
        <w:t>Білусяк</w:t>
      </w:r>
      <w:proofErr w:type="spellEnd"/>
      <w:r w:rsidRPr="00E669F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Б.В.).</w:t>
      </w:r>
    </w:p>
    <w:p w:rsidR="001859E6" w:rsidRDefault="001859E6" w:rsidP="00185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59E6" w:rsidRPr="00E669F9" w:rsidRDefault="001859E6" w:rsidP="001859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59E6" w:rsidRPr="00E669F9" w:rsidRDefault="001859E6" w:rsidP="00185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859E6" w:rsidRPr="00E669F9" w:rsidRDefault="001859E6" w:rsidP="001859E6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Манолій</w:t>
      </w:r>
      <w:proofErr w:type="spellEnd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E669F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Піцуряк</w:t>
      </w:r>
      <w:proofErr w:type="spellEnd"/>
      <w:r w:rsidRPr="00E669F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59E6" w:rsidRPr="00E669F9" w:rsidRDefault="001859E6" w:rsidP="001859E6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ind w:left="6521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859E6" w:rsidRDefault="001859E6" w:rsidP="001859E6">
      <w:pPr>
        <w:ind w:firstLine="708"/>
        <w:rPr>
          <w:sz w:val="24"/>
          <w:szCs w:val="24"/>
          <w:lang w:val="uk-UA"/>
        </w:rPr>
      </w:pPr>
    </w:p>
    <w:p w:rsidR="00385A09" w:rsidRDefault="001859E6"/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B0C"/>
    <w:rsid w:val="001859E6"/>
    <w:rsid w:val="007F0B0C"/>
    <w:rsid w:val="00D2164A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E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9E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1146</Words>
  <Characters>654</Characters>
  <Application>Microsoft Office Word</Application>
  <DocSecurity>0</DocSecurity>
  <Lines>5</Lines>
  <Paragraphs>3</Paragraphs>
  <ScaleCrop>false</ScaleCrop>
  <Company>diakov.net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2022-02-04T08:46:00Z</dcterms:created>
  <dcterms:modified xsi:type="dcterms:W3CDTF">2022-02-04T08:47:00Z</dcterms:modified>
</cp:coreProperties>
</file>